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2B30C4" w14:textId="76833A48" w:rsidR="006F7EA4" w:rsidRDefault="006F7EA4" w:rsidP="006F7EA4">
      <w:pPr>
        <w:spacing w:line="0" w:lineRule="atLeast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23FAB508" w14:textId="77777777" w:rsidR="006E7D7E" w:rsidRPr="008F573B" w:rsidRDefault="00855182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F573B">
        <w:rPr>
          <w:rFonts w:ascii="Times New Roman" w:eastAsia="Century Gothic" w:hAnsi="Times New Roman" w:cs="Times New Roman"/>
          <w:sz w:val="28"/>
          <w:szCs w:val="28"/>
        </w:rPr>
        <w:t>Załącznik nr 11</w:t>
      </w:r>
      <w:r w:rsidR="006E7D7E" w:rsidRPr="008F573B">
        <w:rPr>
          <w:rFonts w:ascii="Times New Roman" w:eastAsia="Century Gothic" w:hAnsi="Times New Roman" w:cs="Times New Roman"/>
          <w:sz w:val="28"/>
          <w:szCs w:val="28"/>
        </w:rPr>
        <w:t xml:space="preserve"> do SWZ</w:t>
      </w:r>
    </w:p>
    <w:p w14:paraId="63FFC7F9" w14:textId="77777777" w:rsidR="006E7D7E" w:rsidRPr="008F573B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6A79404" w14:textId="77777777" w:rsidR="006E7D7E" w:rsidRPr="00C11971" w:rsidRDefault="00272611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</w:rPr>
      </w:pPr>
      <w:r w:rsidRPr="00C11971">
        <w:rPr>
          <w:rFonts w:ascii="Times New Roman" w:eastAsia="Century Gothic" w:hAnsi="Times New Roman" w:cs="Times New Roman"/>
          <w:sz w:val="28"/>
          <w:szCs w:val="28"/>
        </w:rPr>
        <w:t>Identyfikator postępowania</w:t>
      </w:r>
    </w:p>
    <w:p w14:paraId="1E507B48" w14:textId="77777777" w:rsidR="00744E59" w:rsidRPr="00C11971" w:rsidRDefault="00744E59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</w:rPr>
      </w:pPr>
    </w:p>
    <w:p w14:paraId="45E64142" w14:textId="77777777" w:rsidR="00272611" w:rsidRPr="00C11971" w:rsidRDefault="00272611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7ACA9F3D" w14:textId="77777777" w:rsidR="00744E59" w:rsidRPr="00C11971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C11971">
        <w:rPr>
          <w:rFonts w:ascii="Times New Roman" w:eastAsia="Century Gothic" w:hAnsi="Times New Roman" w:cs="Times New Roman"/>
          <w:sz w:val="28"/>
          <w:szCs w:val="28"/>
        </w:rPr>
        <w:t xml:space="preserve">1. Nr BZP (Identyfikator postępowania):  </w:t>
      </w:r>
    </w:p>
    <w:p w14:paraId="1A02BC80" w14:textId="33B157EC" w:rsidR="00D42F14" w:rsidRDefault="00FD34AC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FD34AC">
        <w:rPr>
          <w:rFonts w:ascii="Times New Roman" w:eastAsia="Century Gothic" w:hAnsi="Times New Roman" w:cs="Times New Roman"/>
          <w:sz w:val="28"/>
          <w:szCs w:val="28"/>
        </w:rPr>
        <w:t>ocds-148610-9376c1a7-2949-45a7-80aa-7e28b933c1ad</w:t>
      </w:r>
    </w:p>
    <w:p w14:paraId="104ADE88" w14:textId="77777777" w:rsidR="00FD34AC" w:rsidRPr="00C11971" w:rsidRDefault="00FD34AC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21132FDA" w14:textId="4370AEFC" w:rsidR="00744E59" w:rsidRPr="00FD34AC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FD34AC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2. Link: </w:t>
      </w:r>
      <w:r w:rsidR="00FD34AC" w:rsidRPr="00FD34AC">
        <w:rPr>
          <w:rFonts w:ascii="Times New Roman" w:eastAsia="Century Gothic" w:hAnsi="Times New Roman" w:cs="Times New Roman"/>
          <w:sz w:val="28"/>
          <w:szCs w:val="28"/>
          <w:lang w:val="en-US"/>
        </w:rPr>
        <w:t>https://ezamowienia.gov.pl/mp-client/tenders/ocds-148610-9376c1a7-2949-45a7-80aa-7e28b933c1ad</w:t>
      </w:r>
    </w:p>
    <w:p w14:paraId="781F8958" w14:textId="77777777" w:rsidR="00744E59" w:rsidRPr="00FD34AC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</w:p>
    <w:p w14:paraId="6CE4FC49" w14:textId="0AAB64EF" w:rsidR="00744E59" w:rsidRPr="00C11971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C11971">
        <w:rPr>
          <w:rFonts w:ascii="Times New Roman" w:eastAsia="Century Gothic" w:hAnsi="Times New Roman" w:cs="Times New Roman"/>
          <w:sz w:val="28"/>
          <w:szCs w:val="28"/>
        </w:rPr>
        <w:t>3. Nr nadany przez Zamawiającego</w:t>
      </w:r>
      <w:r w:rsidR="003E3323" w:rsidRPr="00C11971">
        <w:rPr>
          <w:rFonts w:ascii="Times New Roman" w:eastAsia="Century Gothic" w:hAnsi="Times New Roman" w:cs="Times New Roman"/>
          <w:sz w:val="28"/>
          <w:szCs w:val="28"/>
        </w:rPr>
        <w:t>:</w:t>
      </w:r>
      <w:r w:rsidRPr="00C11971">
        <w:rPr>
          <w:rFonts w:ascii="Times New Roman" w:eastAsia="Century Gothic" w:hAnsi="Times New Roman" w:cs="Times New Roman"/>
          <w:sz w:val="28"/>
          <w:szCs w:val="28"/>
        </w:rPr>
        <w:t xml:space="preserve"> WL.237</w:t>
      </w:r>
      <w:r w:rsidR="00FD34AC">
        <w:rPr>
          <w:rFonts w:ascii="Times New Roman" w:eastAsia="Century Gothic" w:hAnsi="Times New Roman" w:cs="Times New Roman"/>
          <w:sz w:val="28"/>
          <w:szCs w:val="28"/>
        </w:rPr>
        <w:t>1</w:t>
      </w:r>
      <w:r w:rsidR="0053545A">
        <w:rPr>
          <w:rFonts w:ascii="Times New Roman" w:eastAsia="Century Gothic" w:hAnsi="Times New Roman" w:cs="Times New Roman"/>
          <w:sz w:val="28"/>
          <w:szCs w:val="28"/>
        </w:rPr>
        <w:t>.1.2025</w:t>
      </w:r>
    </w:p>
    <w:p w14:paraId="27AF7E86" w14:textId="77777777" w:rsidR="00744E59" w:rsidRPr="00C11971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129593DA" w14:textId="77777777" w:rsidR="00744E59" w:rsidRPr="00C11971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C11971">
        <w:rPr>
          <w:rFonts w:ascii="Times New Roman" w:eastAsia="Century Gothic" w:hAnsi="Times New Roman" w:cs="Times New Roman"/>
          <w:sz w:val="28"/>
          <w:szCs w:val="28"/>
        </w:rPr>
        <w:t>4. Ogłoszenie o zamówieniu:</w:t>
      </w:r>
    </w:p>
    <w:p w14:paraId="0F55DC61" w14:textId="57A2C3E0" w:rsidR="00744E59" w:rsidRPr="00C11971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C11971">
        <w:rPr>
          <w:rFonts w:ascii="Times New Roman" w:eastAsia="Century Gothic" w:hAnsi="Times New Roman" w:cs="Times New Roman"/>
          <w:sz w:val="28"/>
          <w:szCs w:val="28"/>
        </w:rPr>
        <w:t xml:space="preserve">Identyfikator/wersja ogłoszenia: </w:t>
      </w:r>
      <w:r w:rsidR="00FD34AC" w:rsidRPr="00FD34AC">
        <w:rPr>
          <w:rFonts w:ascii="Times New Roman" w:eastAsia="Century Gothic" w:hAnsi="Times New Roman" w:cs="Times New Roman"/>
          <w:sz w:val="28"/>
          <w:szCs w:val="28"/>
        </w:rPr>
        <w:t>3608ecacc52e40f7aec71aa4b520048b 01</w:t>
      </w:r>
    </w:p>
    <w:p w14:paraId="6BF421F8" w14:textId="5E9203BD" w:rsidR="00744E59" w:rsidRPr="00CC2683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CC2683">
        <w:rPr>
          <w:rFonts w:ascii="Times New Roman" w:eastAsia="Century Gothic" w:hAnsi="Times New Roman" w:cs="Times New Roman"/>
          <w:sz w:val="28"/>
          <w:szCs w:val="28"/>
        </w:rPr>
        <w:t xml:space="preserve">Numer publikacji ogłoszenia: </w:t>
      </w:r>
      <w:r w:rsidR="00CC2683" w:rsidRPr="00CC2683">
        <w:rPr>
          <w:rFonts w:ascii="Times New Roman" w:eastAsia="Century Gothic" w:hAnsi="Times New Roman" w:cs="Times New Roman"/>
          <w:sz w:val="28"/>
          <w:szCs w:val="28"/>
        </w:rPr>
        <w:t>92955-2025</w:t>
      </w:r>
    </w:p>
    <w:p w14:paraId="0FC811CB" w14:textId="62495A18" w:rsidR="00744E59" w:rsidRPr="00CC2683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CC2683">
        <w:rPr>
          <w:rFonts w:ascii="Times New Roman" w:eastAsia="Century Gothic" w:hAnsi="Times New Roman" w:cs="Times New Roman"/>
          <w:sz w:val="28"/>
          <w:szCs w:val="28"/>
        </w:rPr>
        <w:t xml:space="preserve">Numer wydania </w:t>
      </w:r>
      <w:r w:rsidR="00E64343" w:rsidRPr="00CC2683">
        <w:rPr>
          <w:rFonts w:ascii="Times New Roman" w:eastAsia="Century Gothic" w:hAnsi="Times New Roman" w:cs="Times New Roman"/>
          <w:sz w:val="28"/>
          <w:szCs w:val="28"/>
        </w:rPr>
        <w:t xml:space="preserve">Dz.U. S: </w:t>
      </w:r>
      <w:r w:rsidR="00CC2683" w:rsidRPr="00CC2683">
        <w:rPr>
          <w:rFonts w:ascii="Times New Roman" w:eastAsia="Century Gothic" w:hAnsi="Times New Roman" w:cs="Times New Roman"/>
          <w:sz w:val="28"/>
          <w:szCs w:val="28"/>
        </w:rPr>
        <w:t>29/2025</w:t>
      </w:r>
    </w:p>
    <w:p w14:paraId="095F6567" w14:textId="21579D4E" w:rsidR="00744E59" w:rsidRPr="00CC2683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CC2683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Nr Ted </w:t>
      </w:r>
      <w:proofErr w:type="spellStart"/>
      <w:r w:rsidRPr="00CC2683">
        <w:rPr>
          <w:rFonts w:ascii="Times New Roman" w:eastAsia="Century Gothic" w:hAnsi="Times New Roman" w:cs="Times New Roman"/>
          <w:sz w:val="28"/>
          <w:szCs w:val="28"/>
          <w:lang w:val="en-US"/>
        </w:rPr>
        <w:t>eNotices</w:t>
      </w:r>
      <w:proofErr w:type="spellEnd"/>
      <w:r w:rsidRPr="00CC2683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 2: Dz. U. S: </w:t>
      </w:r>
      <w:r w:rsidR="00CC2683" w:rsidRPr="00CC2683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2025/S </w:t>
      </w:r>
      <w:r w:rsidR="00CC2683">
        <w:rPr>
          <w:rFonts w:ascii="Times New Roman" w:eastAsia="Century Gothic" w:hAnsi="Times New Roman" w:cs="Times New Roman"/>
          <w:sz w:val="28"/>
          <w:szCs w:val="28"/>
          <w:lang w:val="en-US"/>
        </w:rPr>
        <w:t>0</w:t>
      </w:r>
      <w:r w:rsidR="00CC2683" w:rsidRPr="00CC2683">
        <w:rPr>
          <w:rFonts w:ascii="Times New Roman" w:eastAsia="Century Gothic" w:hAnsi="Times New Roman" w:cs="Times New Roman"/>
          <w:sz w:val="28"/>
          <w:szCs w:val="28"/>
          <w:lang w:val="en-US"/>
        </w:rPr>
        <w:t>29-92955</w:t>
      </w:r>
    </w:p>
    <w:p w14:paraId="2BC1CCED" w14:textId="053F8A9C" w:rsidR="00744E59" w:rsidRPr="00744E59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CC2683">
        <w:rPr>
          <w:rFonts w:ascii="Times New Roman" w:eastAsia="Century Gothic" w:hAnsi="Times New Roman" w:cs="Times New Roman"/>
          <w:sz w:val="28"/>
          <w:szCs w:val="28"/>
        </w:rPr>
        <w:t xml:space="preserve">Data publikacji: </w:t>
      </w:r>
      <w:r w:rsidR="00FD34AC" w:rsidRPr="00CC2683">
        <w:rPr>
          <w:rFonts w:ascii="Times New Roman" w:eastAsia="Century Gothic" w:hAnsi="Times New Roman" w:cs="Times New Roman"/>
          <w:sz w:val="28"/>
          <w:szCs w:val="28"/>
        </w:rPr>
        <w:t>11.02.2025</w:t>
      </w:r>
    </w:p>
    <w:p w14:paraId="44DF75E4" w14:textId="77777777" w:rsidR="00744E59" w:rsidRPr="00744E59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299E812C" w14:textId="40CE31D4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15A5860" w14:textId="41FD23DB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7555F41" w14:textId="1133FA29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E88CE5F" w14:textId="61621051" w:rsidR="003479F4" w:rsidRPr="00017023" w:rsidRDefault="003479F4" w:rsidP="003F3030">
      <w:pPr>
        <w:spacing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A18CC5F" w14:textId="7464FCED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147F493" w14:textId="207E9B92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887B255" w14:textId="00E028C4" w:rsidR="00506980" w:rsidRPr="00017023" w:rsidRDefault="00506980" w:rsidP="00017023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sectPr w:rsidR="00506980" w:rsidRPr="00017023" w:rsidSect="003479F4"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2038576170">
    <w:abstractNumId w:val="0"/>
  </w:num>
  <w:num w:numId="2" w16cid:durableId="598803185">
    <w:abstractNumId w:val="1"/>
  </w:num>
  <w:num w:numId="3" w16cid:durableId="13224667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17023"/>
    <w:rsid w:val="00027331"/>
    <w:rsid w:val="00027481"/>
    <w:rsid w:val="000436A1"/>
    <w:rsid w:val="000658EC"/>
    <w:rsid w:val="00065F7C"/>
    <w:rsid w:val="000976B3"/>
    <w:rsid w:val="000D5B30"/>
    <w:rsid w:val="000D5CC2"/>
    <w:rsid w:val="000F6BB1"/>
    <w:rsid w:val="001053E2"/>
    <w:rsid w:val="0013081D"/>
    <w:rsid w:val="00136A89"/>
    <w:rsid w:val="00136E77"/>
    <w:rsid w:val="00155438"/>
    <w:rsid w:val="00185C03"/>
    <w:rsid w:val="0019454E"/>
    <w:rsid w:val="001A64C4"/>
    <w:rsid w:val="001E40A0"/>
    <w:rsid w:val="00257A5A"/>
    <w:rsid w:val="00272611"/>
    <w:rsid w:val="0028432C"/>
    <w:rsid w:val="00293E55"/>
    <w:rsid w:val="0034137A"/>
    <w:rsid w:val="003479F4"/>
    <w:rsid w:val="00367191"/>
    <w:rsid w:val="003D53F5"/>
    <w:rsid w:val="003E3323"/>
    <w:rsid w:val="003F3030"/>
    <w:rsid w:val="003F705C"/>
    <w:rsid w:val="00452CF4"/>
    <w:rsid w:val="00497CE0"/>
    <w:rsid w:val="004B49E8"/>
    <w:rsid w:val="004E2BE3"/>
    <w:rsid w:val="00506980"/>
    <w:rsid w:val="0051222A"/>
    <w:rsid w:val="0053545A"/>
    <w:rsid w:val="005B3869"/>
    <w:rsid w:val="005C365A"/>
    <w:rsid w:val="006109CD"/>
    <w:rsid w:val="006C1CD9"/>
    <w:rsid w:val="006E7D7E"/>
    <w:rsid w:val="006F7EA4"/>
    <w:rsid w:val="00713206"/>
    <w:rsid w:val="00721B0C"/>
    <w:rsid w:val="00727E6B"/>
    <w:rsid w:val="00731E44"/>
    <w:rsid w:val="007436F9"/>
    <w:rsid w:val="00744E59"/>
    <w:rsid w:val="00781CE6"/>
    <w:rsid w:val="0078615E"/>
    <w:rsid w:val="007A3274"/>
    <w:rsid w:val="007D4DE0"/>
    <w:rsid w:val="00855182"/>
    <w:rsid w:val="00867509"/>
    <w:rsid w:val="00867B89"/>
    <w:rsid w:val="008A3A69"/>
    <w:rsid w:val="008A401B"/>
    <w:rsid w:val="008A4585"/>
    <w:rsid w:val="008F4809"/>
    <w:rsid w:val="008F573B"/>
    <w:rsid w:val="009021F0"/>
    <w:rsid w:val="00A90FD3"/>
    <w:rsid w:val="00A944BB"/>
    <w:rsid w:val="00AC1AC3"/>
    <w:rsid w:val="00AE2477"/>
    <w:rsid w:val="00B77ECE"/>
    <w:rsid w:val="00BF1316"/>
    <w:rsid w:val="00C01982"/>
    <w:rsid w:val="00C11971"/>
    <w:rsid w:val="00C2623B"/>
    <w:rsid w:val="00C87568"/>
    <w:rsid w:val="00C97C83"/>
    <w:rsid w:val="00CC2683"/>
    <w:rsid w:val="00CD33A9"/>
    <w:rsid w:val="00D050AC"/>
    <w:rsid w:val="00D36253"/>
    <w:rsid w:val="00D42F14"/>
    <w:rsid w:val="00D75727"/>
    <w:rsid w:val="00D942A6"/>
    <w:rsid w:val="00DB183D"/>
    <w:rsid w:val="00DB5017"/>
    <w:rsid w:val="00E33CE8"/>
    <w:rsid w:val="00E45F54"/>
    <w:rsid w:val="00E64343"/>
    <w:rsid w:val="00E93CBC"/>
    <w:rsid w:val="00F158EF"/>
    <w:rsid w:val="00F177BB"/>
    <w:rsid w:val="00F63BFE"/>
    <w:rsid w:val="00F76765"/>
    <w:rsid w:val="00F8519A"/>
    <w:rsid w:val="00FD1A52"/>
    <w:rsid w:val="00FD3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58197"/>
  <w15:docId w15:val="{49B238B4-9355-4E6F-956F-055A76881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77EC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E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EA4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7C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7CE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7CE0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7C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7CE0"/>
    <w:rPr>
      <w:rFonts w:ascii="Calibri" w:eastAsia="Calibri" w:hAnsi="Calibri" w:cs="Arial"/>
      <w:b/>
      <w:bCs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33CE8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3F30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9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78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78</cp:revision>
  <dcterms:created xsi:type="dcterms:W3CDTF">2021-04-06T11:29:00Z</dcterms:created>
  <dcterms:modified xsi:type="dcterms:W3CDTF">2025-02-11T08:41:00Z</dcterms:modified>
</cp:coreProperties>
</file>